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D79F" w14:textId="77777777" w:rsidR="007B5B2E" w:rsidRPr="007B5B2E" w:rsidRDefault="007B5B2E" w:rsidP="007B5B2E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B2E">
        <w:rPr>
          <w:rFonts w:ascii="Times New Roman" w:hAnsi="Times New Roman" w:cs="Times New Roman"/>
          <w:i/>
          <w:sz w:val="24"/>
          <w:szCs w:val="24"/>
        </w:rPr>
        <w:t xml:space="preserve">Участие педагогов в </w:t>
      </w:r>
      <w:r w:rsidRPr="007B5B2E">
        <w:rPr>
          <w:rFonts w:ascii="Times New Roman" w:hAnsi="Times New Roman" w:cs="Times New Roman"/>
          <w:b/>
          <w:i/>
          <w:sz w:val="24"/>
          <w:szCs w:val="24"/>
        </w:rPr>
        <w:t>профессиональных</w:t>
      </w:r>
      <w:r w:rsidRPr="007B5B2E">
        <w:rPr>
          <w:rFonts w:ascii="Times New Roman" w:hAnsi="Times New Roman" w:cs="Times New Roman"/>
          <w:i/>
          <w:sz w:val="24"/>
          <w:szCs w:val="24"/>
        </w:rPr>
        <w:t xml:space="preserve"> конкурсах, грантах, проектах, фестивалях и т.д.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156"/>
        <w:gridCol w:w="1366"/>
        <w:gridCol w:w="2584"/>
        <w:gridCol w:w="1884"/>
        <w:gridCol w:w="2135"/>
      </w:tblGrid>
      <w:tr w:rsidR="004F1054" w:rsidRPr="00005110" w14:paraId="5F422853" w14:textId="77777777" w:rsidTr="00005110">
        <w:tc>
          <w:tcPr>
            <w:tcW w:w="649" w:type="dxa"/>
          </w:tcPr>
          <w:p w14:paraId="1AD79E6B" w14:textId="77777777" w:rsidR="007B5B2E" w:rsidRPr="00005110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104988954"/>
            <w:r w:rsidRPr="0000511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6" w:type="dxa"/>
          </w:tcPr>
          <w:p w14:paraId="5CE5366D" w14:textId="77777777" w:rsidR="007B5B2E" w:rsidRPr="00005110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66" w:type="dxa"/>
          </w:tcPr>
          <w:p w14:paraId="6065DF58" w14:textId="77777777" w:rsidR="007B5B2E" w:rsidRPr="00005110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84" w:type="dxa"/>
          </w:tcPr>
          <w:p w14:paraId="3F361473" w14:textId="77777777" w:rsidR="007B5B2E" w:rsidRPr="00005110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84" w:type="dxa"/>
          </w:tcPr>
          <w:p w14:paraId="18BB65AF" w14:textId="77777777" w:rsidR="007B5B2E" w:rsidRPr="00005110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135" w:type="dxa"/>
          </w:tcPr>
          <w:p w14:paraId="68389F3F" w14:textId="77777777" w:rsidR="007B5B2E" w:rsidRPr="00005110" w:rsidRDefault="007B5B2E" w:rsidP="00612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F66A9" w:rsidRPr="00005110" w14:paraId="33A80017" w14:textId="77777777" w:rsidTr="00005110">
        <w:tc>
          <w:tcPr>
            <w:tcW w:w="649" w:type="dxa"/>
          </w:tcPr>
          <w:p w14:paraId="6D6C7F54" w14:textId="77777777" w:rsidR="00BF5957" w:rsidRPr="00005110" w:rsidRDefault="00BF5957" w:rsidP="00BF595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65DBC7D" w14:textId="216810DC" w:rsidR="00BF5957" w:rsidRPr="00005110" w:rsidRDefault="00BF5957" w:rsidP="00BF59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366" w:type="dxa"/>
          </w:tcPr>
          <w:p w14:paraId="0514F4BC" w14:textId="305B98FF" w:rsidR="00BF5957" w:rsidRPr="00005110" w:rsidRDefault="00BF5957" w:rsidP="00BF59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3-6 марта 2022</w:t>
            </w:r>
          </w:p>
        </w:tc>
        <w:tc>
          <w:tcPr>
            <w:tcW w:w="2584" w:type="dxa"/>
          </w:tcPr>
          <w:p w14:paraId="0FFD8460" w14:textId="450936A5" w:rsidR="00BF5957" w:rsidRPr="00005110" w:rsidRDefault="00BF5957" w:rsidP="00BF59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  <w:lang w:val="en-US"/>
              </w:rPr>
              <w:t>II</w:t>
            </w:r>
            <w:r w:rsidRPr="00005110">
              <w:rPr>
                <w:rFonts w:ascii="Times New Roman" w:hAnsi="Times New Roman" w:cs="Times New Roman"/>
              </w:rPr>
              <w:t xml:space="preserve"> международная премия в области культуры и искусств «</w:t>
            </w:r>
            <w:proofErr w:type="spellStart"/>
            <w:r w:rsidRPr="00005110">
              <w:rPr>
                <w:rFonts w:ascii="Times New Roman" w:hAnsi="Times New Roman" w:cs="Times New Roman"/>
                <w:lang w:val="en-US"/>
              </w:rPr>
              <w:t>Fossart</w:t>
            </w:r>
            <w:proofErr w:type="spellEnd"/>
            <w:r w:rsidRPr="000051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4" w:type="dxa"/>
          </w:tcPr>
          <w:p w14:paraId="0BCC1392" w14:textId="0D8220C6" w:rsidR="00BF5957" w:rsidRPr="00005110" w:rsidRDefault="00BF5957" w:rsidP="00BF59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110">
              <w:rPr>
                <w:rFonts w:ascii="Times New Roman" w:hAnsi="Times New Roman" w:cs="Times New Roman"/>
              </w:rPr>
              <w:t>Махиянова</w:t>
            </w:r>
            <w:proofErr w:type="spellEnd"/>
            <w:r w:rsidRPr="00005110">
              <w:rPr>
                <w:rFonts w:ascii="Times New Roman" w:hAnsi="Times New Roman" w:cs="Times New Roman"/>
              </w:rPr>
              <w:t xml:space="preserve"> Э.Х.</w:t>
            </w:r>
          </w:p>
        </w:tc>
        <w:tc>
          <w:tcPr>
            <w:tcW w:w="2135" w:type="dxa"/>
          </w:tcPr>
          <w:p w14:paraId="2F178076" w14:textId="0CF7ECCE" w:rsidR="00BF5957" w:rsidRPr="00005110" w:rsidRDefault="00BF5957" w:rsidP="00BF59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A2FD6" w:rsidRPr="00005110" w14:paraId="4BE81A12" w14:textId="77777777" w:rsidTr="00005110">
        <w:tc>
          <w:tcPr>
            <w:tcW w:w="649" w:type="dxa"/>
          </w:tcPr>
          <w:p w14:paraId="431A841F" w14:textId="77777777" w:rsidR="001A2FD6" w:rsidRPr="00005110" w:rsidRDefault="001A2FD6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6B4B6503" w14:textId="3B4ED570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366" w:type="dxa"/>
            <w:vMerge w:val="restart"/>
          </w:tcPr>
          <w:p w14:paraId="466F166E" w14:textId="02AA5ACA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584" w:type="dxa"/>
            <w:vMerge w:val="restart"/>
          </w:tcPr>
          <w:p w14:paraId="2EBC5AFF" w14:textId="5B53588F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Международный конкурс учебно-методических разработок по начальному образованию «Грани мастерства»</w:t>
            </w:r>
          </w:p>
        </w:tc>
        <w:tc>
          <w:tcPr>
            <w:tcW w:w="1884" w:type="dxa"/>
          </w:tcPr>
          <w:p w14:paraId="0AFBA4BC" w14:textId="6F4ED138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Адамович М.А.</w:t>
            </w:r>
          </w:p>
        </w:tc>
        <w:tc>
          <w:tcPr>
            <w:tcW w:w="2135" w:type="dxa"/>
            <w:vMerge w:val="restart"/>
          </w:tcPr>
          <w:p w14:paraId="72EB6755" w14:textId="1A56D005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A2FD6" w:rsidRPr="00005110" w14:paraId="2634AB0B" w14:textId="77777777" w:rsidTr="00005110">
        <w:tc>
          <w:tcPr>
            <w:tcW w:w="649" w:type="dxa"/>
          </w:tcPr>
          <w:p w14:paraId="4F29F92C" w14:textId="77777777" w:rsidR="001A2FD6" w:rsidRPr="00005110" w:rsidRDefault="001A2FD6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848FE5B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435295B7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52467136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7371F563" w14:textId="50765409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Семенова Ю.В.</w:t>
            </w:r>
          </w:p>
        </w:tc>
        <w:tc>
          <w:tcPr>
            <w:tcW w:w="2135" w:type="dxa"/>
            <w:vMerge/>
          </w:tcPr>
          <w:p w14:paraId="75DFCFD2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2FD6" w:rsidRPr="00005110" w14:paraId="1A4BCDE0" w14:textId="77777777" w:rsidTr="00005110">
        <w:tc>
          <w:tcPr>
            <w:tcW w:w="649" w:type="dxa"/>
          </w:tcPr>
          <w:p w14:paraId="2314136E" w14:textId="77777777" w:rsidR="001A2FD6" w:rsidRPr="00005110" w:rsidRDefault="001A2FD6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543A37EE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58807E8D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5483BFF0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5D67366C" w14:textId="03FC01C3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Тарасова М.Н.</w:t>
            </w:r>
          </w:p>
        </w:tc>
        <w:tc>
          <w:tcPr>
            <w:tcW w:w="2135" w:type="dxa"/>
            <w:vMerge/>
          </w:tcPr>
          <w:p w14:paraId="5B9FBE13" w14:textId="77777777" w:rsidR="001A2FD6" w:rsidRPr="00005110" w:rsidRDefault="001A2FD6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0FF7" w:rsidRPr="00005110" w14:paraId="2C48AFF9" w14:textId="77777777" w:rsidTr="00005110">
        <w:tc>
          <w:tcPr>
            <w:tcW w:w="649" w:type="dxa"/>
          </w:tcPr>
          <w:p w14:paraId="3743A102" w14:textId="537E92B8" w:rsidR="00DA0FF7" w:rsidRPr="00005110" w:rsidRDefault="00DA0FF7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38849BC6" w14:textId="2EBAB476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 xml:space="preserve">Межрегиональный </w:t>
            </w:r>
          </w:p>
        </w:tc>
        <w:tc>
          <w:tcPr>
            <w:tcW w:w="1366" w:type="dxa"/>
            <w:vMerge w:val="restart"/>
          </w:tcPr>
          <w:p w14:paraId="5258D0CC" w14:textId="4BA9D8A0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23.12.2021</w:t>
            </w:r>
          </w:p>
        </w:tc>
        <w:tc>
          <w:tcPr>
            <w:tcW w:w="2584" w:type="dxa"/>
            <w:vMerge w:val="restart"/>
          </w:tcPr>
          <w:p w14:paraId="344F0218" w14:textId="4DE85016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Межрегиональный конкурс авторской поэзии «Цветаевские костры» в педагогическом направлении «Инновационные методики современного обучения»</w:t>
            </w:r>
          </w:p>
        </w:tc>
        <w:tc>
          <w:tcPr>
            <w:tcW w:w="1884" w:type="dxa"/>
          </w:tcPr>
          <w:p w14:paraId="56102058" w14:textId="64552D4A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110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005110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2135" w:type="dxa"/>
          </w:tcPr>
          <w:p w14:paraId="43B5B0B4" w14:textId="32B74CCC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 xml:space="preserve">Диплом </w:t>
            </w:r>
            <w:r w:rsidRPr="00005110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005110">
              <w:rPr>
                <w:rFonts w:ascii="Times New Roman" w:hAnsi="Times New Roman" w:cs="Times New Roman"/>
              </w:rPr>
              <w:t>степени</w:t>
            </w:r>
          </w:p>
        </w:tc>
      </w:tr>
      <w:tr w:rsidR="00DA0FF7" w:rsidRPr="00005110" w14:paraId="6E89DEA8" w14:textId="77777777" w:rsidTr="00005110">
        <w:tc>
          <w:tcPr>
            <w:tcW w:w="649" w:type="dxa"/>
          </w:tcPr>
          <w:p w14:paraId="67A7E031" w14:textId="77777777" w:rsidR="00DA0FF7" w:rsidRPr="00005110" w:rsidRDefault="00DA0FF7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2E50B1EF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68C6FA82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34854184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772F3B31" w14:textId="1F64A822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135" w:type="dxa"/>
            <w:vMerge w:val="restart"/>
          </w:tcPr>
          <w:p w14:paraId="69FEC9A0" w14:textId="2C3CBB06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 xml:space="preserve">Диплом </w:t>
            </w:r>
            <w:r w:rsidRPr="00005110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0511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110">
              <w:rPr>
                <w:rFonts w:ascii="Times New Roman" w:hAnsi="Times New Roman" w:cs="Times New Roman"/>
              </w:rPr>
              <w:t>степени</w:t>
            </w:r>
          </w:p>
        </w:tc>
      </w:tr>
      <w:tr w:rsidR="00DA0FF7" w:rsidRPr="00005110" w14:paraId="07963A65" w14:textId="77777777" w:rsidTr="00005110">
        <w:tc>
          <w:tcPr>
            <w:tcW w:w="649" w:type="dxa"/>
          </w:tcPr>
          <w:p w14:paraId="59270EA3" w14:textId="77777777" w:rsidR="00DA0FF7" w:rsidRPr="00005110" w:rsidRDefault="00DA0FF7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4A6958B5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467CFB42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43BFF535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62ED11D" w14:textId="0B8E380B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Мазитова З.А.</w:t>
            </w:r>
          </w:p>
        </w:tc>
        <w:tc>
          <w:tcPr>
            <w:tcW w:w="2135" w:type="dxa"/>
            <w:vMerge/>
          </w:tcPr>
          <w:p w14:paraId="3D191DBA" w14:textId="77777777" w:rsidR="00DA0FF7" w:rsidRPr="00005110" w:rsidRDefault="00DA0FF7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534" w:rsidRPr="00F84534" w14:paraId="2C392832" w14:textId="77777777" w:rsidTr="00005110">
        <w:tc>
          <w:tcPr>
            <w:tcW w:w="649" w:type="dxa"/>
          </w:tcPr>
          <w:p w14:paraId="3BFACCB9" w14:textId="77777777" w:rsidR="001D5601" w:rsidRPr="00F84534" w:rsidRDefault="001D5601" w:rsidP="00D72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2156" w:type="dxa"/>
          </w:tcPr>
          <w:p w14:paraId="1F8C9F17" w14:textId="21F349F4" w:rsidR="001D5601" w:rsidRPr="00F84534" w:rsidRDefault="001D5601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 xml:space="preserve">Всероссийский </w:t>
            </w:r>
          </w:p>
        </w:tc>
        <w:tc>
          <w:tcPr>
            <w:tcW w:w="1366" w:type="dxa"/>
          </w:tcPr>
          <w:p w14:paraId="70BFEC93" w14:textId="507ABDBE" w:rsidR="001D5601" w:rsidRPr="00F84534" w:rsidRDefault="001D5601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03.01.-04.02.2022</w:t>
            </w:r>
          </w:p>
        </w:tc>
        <w:tc>
          <w:tcPr>
            <w:tcW w:w="2584" w:type="dxa"/>
          </w:tcPr>
          <w:p w14:paraId="0DE3BE96" w14:textId="5CEA2065" w:rsidR="001D5601" w:rsidRPr="00F84534" w:rsidRDefault="001D5601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Всероссийский профессиональный педагогический конкурс в номинации «Методическая разработка педагога дополнительного образования»</w:t>
            </w:r>
          </w:p>
        </w:tc>
        <w:tc>
          <w:tcPr>
            <w:tcW w:w="1884" w:type="dxa"/>
          </w:tcPr>
          <w:p w14:paraId="75134BA4" w14:textId="2F6EED4C" w:rsidR="001D5601" w:rsidRPr="00F84534" w:rsidRDefault="002D567F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Глазунова В.Ю.</w:t>
            </w:r>
          </w:p>
        </w:tc>
        <w:tc>
          <w:tcPr>
            <w:tcW w:w="2135" w:type="dxa"/>
          </w:tcPr>
          <w:p w14:paraId="0049D9E7" w14:textId="04070F0E" w:rsidR="001D5601" w:rsidRPr="00F84534" w:rsidRDefault="002D567F" w:rsidP="00D72B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1 место</w:t>
            </w:r>
          </w:p>
        </w:tc>
      </w:tr>
      <w:tr w:rsidR="00F84534" w:rsidRPr="00F84534" w14:paraId="2B846C34" w14:textId="77777777" w:rsidTr="00005110">
        <w:tc>
          <w:tcPr>
            <w:tcW w:w="649" w:type="dxa"/>
          </w:tcPr>
          <w:p w14:paraId="418DAE2C" w14:textId="77777777" w:rsidR="002D567F" w:rsidRPr="00F84534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2156" w:type="dxa"/>
          </w:tcPr>
          <w:p w14:paraId="735FA1C0" w14:textId="00CA04BF" w:rsidR="002D567F" w:rsidRPr="00F84534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Всероссийский</w:t>
            </w:r>
          </w:p>
        </w:tc>
        <w:tc>
          <w:tcPr>
            <w:tcW w:w="1366" w:type="dxa"/>
          </w:tcPr>
          <w:p w14:paraId="36CD45CD" w14:textId="279027C4" w:rsidR="002D567F" w:rsidRPr="00F84534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4.10.2021</w:t>
            </w:r>
          </w:p>
        </w:tc>
        <w:tc>
          <w:tcPr>
            <w:tcW w:w="2584" w:type="dxa"/>
          </w:tcPr>
          <w:p w14:paraId="7BFB9778" w14:textId="1B12F1FD" w:rsidR="002D567F" w:rsidRPr="00F84534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Всероссийский конкурс профессионального мастерства «Моё призвание методист»</w:t>
            </w:r>
          </w:p>
        </w:tc>
        <w:tc>
          <w:tcPr>
            <w:tcW w:w="1884" w:type="dxa"/>
          </w:tcPr>
          <w:p w14:paraId="7DEEDA2A" w14:textId="0E6D75C2" w:rsidR="002D567F" w:rsidRPr="00F84534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Глазунова В.Ю.</w:t>
            </w:r>
          </w:p>
        </w:tc>
        <w:tc>
          <w:tcPr>
            <w:tcW w:w="2135" w:type="dxa"/>
          </w:tcPr>
          <w:p w14:paraId="4F347BF6" w14:textId="184B4322" w:rsidR="002D567F" w:rsidRPr="00F84534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F84534">
              <w:rPr>
                <w:rFonts w:ascii="Times New Roman" w:hAnsi="Times New Roman" w:cs="Times New Roman"/>
                <w:color w:val="4472C4" w:themeColor="accent1"/>
              </w:rPr>
              <w:t>1 место</w:t>
            </w:r>
          </w:p>
        </w:tc>
      </w:tr>
      <w:tr w:rsidR="002D567F" w:rsidRPr="00016467" w14:paraId="336135C3" w14:textId="77777777" w:rsidTr="00005110">
        <w:tc>
          <w:tcPr>
            <w:tcW w:w="649" w:type="dxa"/>
          </w:tcPr>
          <w:p w14:paraId="161CE666" w14:textId="77777777" w:rsidR="002D567F" w:rsidRPr="00016467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DBF9EE9" w14:textId="504E73FD" w:rsidR="002D567F" w:rsidRPr="00016467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67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</w:tcPr>
          <w:p w14:paraId="6B4031E6" w14:textId="40A3EEE4" w:rsidR="002D567F" w:rsidRPr="00016467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67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584" w:type="dxa"/>
          </w:tcPr>
          <w:p w14:paraId="18C73C11" w14:textId="5A7B9AD4" w:rsidR="002D567F" w:rsidRPr="00016467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67">
              <w:rPr>
                <w:rFonts w:ascii="Times New Roman" w:hAnsi="Times New Roman" w:cs="Times New Roman"/>
              </w:rPr>
              <w:t>Республиканский конкурс «</w:t>
            </w:r>
            <w:proofErr w:type="spellStart"/>
            <w:r w:rsidRPr="00016467">
              <w:rPr>
                <w:rFonts w:ascii="Times New Roman" w:hAnsi="Times New Roman" w:cs="Times New Roman"/>
              </w:rPr>
              <w:t>Эколидер</w:t>
            </w:r>
            <w:proofErr w:type="spellEnd"/>
            <w:r w:rsidRPr="000164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4" w:type="dxa"/>
          </w:tcPr>
          <w:p w14:paraId="2E58273A" w14:textId="3AD0ECE6" w:rsidR="002D567F" w:rsidRPr="00016467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67">
              <w:rPr>
                <w:rFonts w:ascii="Times New Roman" w:hAnsi="Times New Roman" w:cs="Times New Roman"/>
              </w:rPr>
              <w:t>Салимова А.И.</w:t>
            </w:r>
          </w:p>
        </w:tc>
        <w:tc>
          <w:tcPr>
            <w:tcW w:w="2135" w:type="dxa"/>
          </w:tcPr>
          <w:p w14:paraId="06E5A7C0" w14:textId="257348B3" w:rsidR="002D567F" w:rsidRPr="00016467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467">
              <w:rPr>
                <w:rFonts w:ascii="Times New Roman" w:hAnsi="Times New Roman" w:cs="Times New Roman"/>
              </w:rPr>
              <w:t>Диплом за 2 место</w:t>
            </w:r>
          </w:p>
        </w:tc>
      </w:tr>
      <w:tr w:rsidR="002D567F" w:rsidRPr="00005110" w14:paraId="664307BA" w14:textId="77777777" w:rsidTr="00005110">
        <w:tc>
          <w:tcPr>
            <w:tcW w:w="649" w:type="dxa"/>
          </w:tcPr>
          <w:p w14:paraId="293CDCF4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1EF54DCA" w14:textId="455DD9BB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  <w:vMerge w:val="restart"/>
          </w:tcPr>
          <w:p w14:paraId="43B60D5B" w14:textId="3C76B1DA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04.04.2022-23.05.2022</w:t>
            </w:r>
          </w:p>
        </w:tc>
        <w:tc>
          <w:tcPr>
            <w:tcW w:w="2584" w:type="dxa"/>
            <w:vMerge w:val="restart"/>
          </w:tcPr>
          <w:p w14:paraId="3A2B4722" w14:textId="3091C6A6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 конкурс сценариев культурно-массовых мероприятий «Внеклассная жизнь – это классно!»</w:t>
            </w:r>
          </w:p>
        </w:tc>
        <w:tc>
          <w:tcPr>
            <w:tcW w:w="1884" w:type="dxa"/>
          </w:tcPr>
          <w:p w14:paraId="2954AC7C" w14:textId="637E8899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Рашидова Г.Ф.</w:t>
            </w:r>
          </w:p>
        </w:tc>
        <w:tc>
          <w:tcPr>
            <w:tcW w:w="2135" w:type="dxa"/>
          </w:tcPr>
          <w:p w14:paraId="3069CF50" w14:textId="084B3B90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Диплом, 2 место</w:t>
            </w:r>
          </w:p>
        </w:tc>
      </w:tr>
      <w:tr w:rsidR="002D567F" w:rsidRPr="00005110" w14:paraId="111D2548" w14:textId="77777777" w:rsidTr="00005110">
        <w:tc>
          <w:tcPr>
            <w:tcW w:w="649" w:type="dxa"/>
          </w:tcPr>
          <w:p w14:paraId="7DD44AE9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544AB804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51825688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103E7A86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7EF155C" w14:textId="2B9044B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11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05110">
              <w:rPr>
                <w:rFonts w:ascii="Times New Roman" w:hAnsi="Times New Roman" w:cs="Times New Roman"/>
              </w:rPr>
              <w:t xml:space="preserve"> Д.Ф.</w:t>
            </w:r>
          </w:p>
        </w:tc>
        <w:tc>
          <w:tcPr>
            <w:tcW w:w="2135" w:type="dxa"/>
          </w:tcPr>
          <w:p w14:paraId="3A134A7B" w14:textId="58A8F78C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2 место</w:t>
            </w:r>
          </w:p>
        </w:tc>
      </w:tr>
      <w:tr w:rsidR="002D567F" w:rsidRPr="00005110" w14:paraId="4179E405" w14:textId="77777777" w:rsidTr="00005110">
        <w:tc>
          <w:tcPr>
            <w:tcW w:w="649" w:type="dxa"/>
          </w:tcPr>
          <w:p w14:paraId="16ABF367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5DA56EB0" w14:textId="76B2D671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  <w:vMerge w:val="restart"/>
          </w:tcPr>
          <w:p w14:paraId="2E943F96" w14:textId="026AA061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2584" w:type="dxa"/>
            <w:vMerge w:val="restart"/>
          </w:tcPr>
          <w:p w14:paraId="08583BAE" w14:textId="4F849BE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 xml:space="preserve">Республиканский заочный конкурс авторских видео мастер-классов педагогов дополнительного </w:t>
            </w:r>
            <w:proofErr w:type="gramStart"/>
            <w:r w:rsidRPr="00005110">
              <w:rPr>
                <w:rFonts w:ascii="Times New Roman" w:hAnsi="Times New Roman" w:cs="Times New Roman"/>
              </w:rPr>
              <w:t>образования  "</w:t>
            </w:r>
            <w:proofErr w:type="gramEnd"/>
            <w:r w:rsidRPr="00005110">
              <w:rPr>
                <w:rFonts w:ascii="Times New Roman" w:hAnsi="Times New Roman" w:cs="Times New Roman"/>
              </w:rPr>
              <w:t>Педагог - мастер"</w:t>
            </w:r>
          </w:p>
        </w:tc>
        <w:tc>
          <w:tcPr>
            <w:tcW w:w="1884" w:type="dxa"/>
          </w:tcPr>
          <w:p w14:paraId="3BF6420D" w14:textId="2D5EB21C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Глазунова В.Ю.</w:t>
            </w:r>
          </w:p>
        </w:tc>
        <w:tc>
          <w:tcPr>
            <w:tcW w:w="2135" w:type="dxa"/>
          </w:tcPr>
          <w:p w14:paraId="7150BD45" w14:textId="24E39BF0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3 место</w:t>
            </w:r>
          </w:p>
        </w:tc>
      </w:tr>
      <w:tr w:rsidR="002D567F" w:rsidRPr="00005110" w14:paraId="6DEC3118" w14:textId="77777777" w:rsidTr="00005110">
        <w:tc>
          <w:tcPr>
            <w:tcW w:w="649" w:type="dxa"/>
          </w:tcPr>
          <w:p w14:paraId="1BE253C4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54B448E3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235D1FA2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4693444C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1AAFE52A" w14:textId="20C7B9AF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11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05110">
              <w:rPr>
                <w:rFonts w:ascii="Times New Roman" w:hAnsi="Times New Roman" w:cs="Times New Roman"/>
              </w:rPr>
              <w:t xml:space="preserve"> Д.Ф.</w:t>
            </w:r>
          </w:p>
        </w:tc>
        <w:tc>
          <w:tcPr>
            <w:tcW w:w="2135" w:type="dxa"/>
          </w:tcPr>
          <w:p w14:paraId="68F72FA8" w14:textId="292B2FF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3 место</w:t>
            </w:r>
          </w:p>
        </w:tc>
      </w:tr>
      <w:tr w:rsidR="002D567F" w:rsidRPr="00005110" w14:paraId="3E92ECF9" w14:textId="77777777" w:rsidTr="00005110">
        <w:tc>
          <w:tcPr>
            <w:tcW w:w="649" w:type="dxa"/>
          </w:tcPr>
          <w:p w14:paraId="3580768A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C505FE8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527BFD9A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79BCF13B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607F610A" w14:textId="3869F651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Петрова А.С.</w:t>
            </w:r>
          </w:p>
        </w:tc>
        <w:tc>
          <w:tcPr>
            <w:tcW w:w="2135" w:type="dxa"/>
          </w:tcPr>
          <w:p w14:paraId="11BA992C" w14:textId="05401F5B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2 место</w:t>
            </w:r>
          </w:p>
        </w:tc>
      </w:tr>
      <w:tr w:rsidR="002D567F" w:rsidRPr="00005110" w14:paraId="4ABA8AFC" w14:textId="77777777" w:rsidTr="00005110">
        <w:tc>
          <w:tcPr>
            <w:tcW w:w="649" w:type="dxa"/>
          </w:tcPr>
          <w:p w14:paraId="2C9359D4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2BE9ED43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483FF59C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58BE4C72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17878509" w14:textId="6FB9504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Насекина А.И.</w:t>
            </w:r>
          </w:p>
        </w:tc>
        <w:tc>
          <w:tcPr>
            <w:tcW w:w="2135" w:type="dxa"/>
          </w:tcPr>
          <w:p w14:paraId="45077905" w14:textId="17D4FF0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За творческий подход</w:t>
            </w:r>
          </w:p>
        </w:tc>
      </w:tr>
      <w:tr w:rsidR="002D567F" w:rsidRPr="00005110" w14:paraId="4C70BD1D" w14:textId="77777777" w:rsidTr="00005110">
        <w:tc>
          <w:tcPr>
            <w:tcW w:w="649" w:type="dxa"/>
          </w:tcPr>
          <w:p w14:paraId="6046ECC7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BF66AD5" w14:textId="701CB5AF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</w:tcPr>
          <w:p w14:paraId="576D2D5E" w14:textId="1872EFF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2584" w:type="dxa"/>
          </w:tcPr>
          <w:p w14:paraId="12724DA3" w14:textId="0C6D88AB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V республиканский конкурс изобразительного и художественно-прикладного творчества "Чудеса из ларца"</w:t>
            </w:r>
          </w:p>
        </w:tc>
        <w:tc>
          <w:tcPr>
            <w:tcW w:w="1884" w:type="dxa"/>
          </w:tcPr>
          <w:p w14:paraId="46191B90" w14:textId="6120ADBC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Глазунова В.Ю.</w:t>
            </w:r>
          </w:p>
        </w:tc>
        <w:tc>
          <w:tcPr>
            <w:tcW w:w="2135" w:type="dxa"/>
          </w:tcPr>
          <w:p w14:paraId="4C4349BD" w14:textId="3DB5E62E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2 место</w:t>
            </w:r>
          </w:p>
        </w:tc>
      </w:tr>
      <w:tr w:rsidR="002D567F" w:rsidRPr="00005110" w14:paraId="61DC7FF0" w14:textId="77777777" w:rsidTr="00005110">
        <w:tc>
          <w:tcPr>
            <w:tcW w:w="649" w:type="dxa"/>
          </w:tcPr>
          <w:p w14:paraId="450C73F4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9C9408B" w14:textId="0A0C21A4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</w:tcPr>
          <w:p w14:paraId="08BDD35D" w14:textId="41D4AC99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5.04.2022</w:t>
            </w:r>
          </w:p>
        </w:tc>
        <w:tc>
          <w:tcPr>
            <w:tcW w:w="2584" w:type="dxa"/>
          </w:tcPr>
          <w:p w14:paraId="75625978" w14:textId="31579FA5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 фестиваль детской анимации «Планета детства», номинация «Педагогический опыт»</w:t>
            </w:r>
          </w:p>
        </w:tc>
        <w:tc>
          <w:tcPr>
            <w:tcW w:w="1884" w:type="dxa"/>
          </w:tcPr>
          <w:p w14:paraId="590F43C2" w14:textId="543D304A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11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05110">
              <w:rPr>
                <w:rFonts w:ascii="Times New Roman" w:hAnsi="Times New Roman" w:cs="Times New Roman"/>
              </w:rPr>
              <w:t xml:space="preserve"> Д.Ф. </w:t>
            </w:r>
          </w:p>
        </w:tc>
        <w:tc>
          <w:tcPr>
            <w:tcW w:w="2135" w:type="dxa"/>
          </w:tcPr>
          <w:p w14:paraId="39A74A5C" w14:textId="028062B8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3 место</w:t>
            </w:r>
          </w:p>
        </w:tc>
      </w:tr>
      <w:tr w:rsidR="002D567F" w:rsidRPr="00005110" w14:paraId="2F45F891" w14:textId="77777777" w:rsidTr="00005110">
        <w:tc>
          <w:tcPr>
            <w:tcW w:w="649" w:type="dxa"/>
          </w:tcPr>
          <w:p w14:paraId="6883BED4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213CB916" w14:textId="660E92BE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  <w:vMerge w:val="restart"/>
          </w:tcPr>
          <w:p w14:paraId="31955450" w14:textId="27310343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6.12.2021</w:t>
            </w:r>
          </w:p>
        </w:tc>
        <w:tc>
          <w:tcPr>
            <w:tcW w:w="2584" w:type="dxa"/>
            <w:vMerge w:val="restart"/>
          </w:tcPr>
          <w:p w14:paraId="48D05A4D" w14:textId="76088A5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 конкурс методических материалов по воспитательной деятельности «Новые векторы развития воспитания подрастающего поколения»</w:t>
            </w:r>
          </w:p>
        </w:tc>
        <w:tc>
          <w:tcPr>
            <w:tcW w:w="1884" w:type="dxa"/>
          </w:tcPr>
          <w:p w14:paraId="7C25229F" w14:textId="6FD08E80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Адамович М.А.</w:t>
            </w:r>
          </w:p>
        </w:tc>
        <w:tc>
          <w:tcPr>
            <w:tcW w:w="2135" w:type="dxa"/>
          </w:tcPr>
          <w:p w14:paraId="37AE281F" w14:textId="0D77D79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D567F" w:rsidRPr="00005110" w14:paraId="414F809C" w14:textId="77777777" w:rsidTr="00005110">
        <w:tc>
          <w:tcPr>
            <w:tcW w:w="649" w:type="dxa"/>
          </w:tcPr>
          <w:p w14:paraId="1651184B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401DBE14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5011CE05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56197DF7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2B025901" w14:textId="68A13B6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Семенова Ю.В.</w:t>
            </w:r>
          </w:p>
        </w:tc>
        <w:tc>
          <w:tcPr>
            <w:tcW w:w="2135" w:type="dxa"/>
          </w:tcPr>
          <w:p w14:paraId="141D40E6" w14:textId="5B13C021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D567F" w:rsidRPr="00005110" w14:paraId="10D4C861" w14:textId="77777777" w:rsidTr="00005110">
        <w:tc>
          <w:tcPr>
            <w:tcW w:w="649" w:type="dxa"/>
          </w:tcPr>
          <w:p w14:paraId="77D03F6D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0B1E3A87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21B7FF52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2ACAC20F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F83880D" w14:textId="31FE89DA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Тарасова М.Н.</w:t>
            </w:r>
          </w:p>
        </w:tc>
        <w:tc>
          <w:tcPr>
            <w:tcW w:w="2135" w:type="dxa"/>
          </w:tcPr>
          <w:p w14:paraId="340722F4" w14:textId="6A908EFB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D567F" w:rsidRPr="00005110" w14:paraId="050D750F" w14:textId="77777777" w:rsidTr="00005110">
        <w:tc>
          <w:tcPr>
            <w:tcW w:w="649" w:type="dxa"/>
          </w:tcPr>
          <w:p w14:paraId="149D364D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</w:tcPr>
          <w:p w14:paraId="6E38E496" w14:textId="565D037E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  <w:vMerge w:val="restart"/>
          </w:tcPr>
          <w:p w14:paraId="17A64CAD" w14:textId="4DC067F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29.10.2021</w:t>
            </w:r>
          </w:p>
        </w:tc>
        <w:tc>
          <w:tcPr>
            <w:tcW w:w="2584" w:type="dxa"/>
            <w:vMerge w:val="restart"/>
          </w:tcPr>
          <w:p w14:paraId="61D837D3" w14:textId="601BDE6A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 конкурс дидактических разработок «Интерактивная игра»</w:t>
            </w:r>
          </w:p>
        </w:tc>
        <w:tc>
          <w:tcPr>
            <w:tcW w:w="1884" w:type="dxa"/>
          </w:tcPr>
          <w:p w14:paraId="3EE29596" w14:textId="460F2BD1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Адамович М.А.</w:t>
            </w:r>
          </w:p>
        </w:tc>
        <w:tc>
          <w:tcPr>
            <w:tcW w:w="2135" w:type="dxa"/>
          </w:tcPr>
          <w:p w14:paraId="15915F9B" w14:textId="3EE5A385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D567F" w:rsidRPr="00005110" w14:paraId="5AEECB37" w14:textId="77777777" w:rsidTr="00005110">
        <w:tc>
          <w:tcPr>
            <w:tcW w:w="649" w:type="dxa"/>
          </w:tcPr>
          <w:p w14:paraId="2C2B1440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0BB4AD26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2D6352BD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5669DE85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68A878F" w14:textId="7C94368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Семенова Ю.В.</w:t>
            </w:r>
          </w:p>
        </w:tc>
        <w:tc>
          <w:tcPr>
            <w:tcW w:w="2135" w:type="dxa"/>
          </w:tcPr>
          <w:p w14:paraId="7B7F3A5C" w14:textId="34AFB8BB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D567F" w:rsidRPr="00005110" w14:paraId="7926604B" w14:textId="77777777" w:rsidTr="00005110">
        <w:tc>
          <w:tcPr>
            <w:tcW w:w="649" w:type="dxa"/>
          </w:tcPr>
          <w:p w14:paraId="770872CA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</w:tcPr>
          <w:p w14:paraId="1A289450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21CE8E51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</w:tcPr>
          <w:p w14:paraId="0C367752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208C399E" w14:textId="6FC5107A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Тарасова М.Н.</w:t>
            </w:r>
          </w:p>
        </w:tc>
        <w:tc>
          <w:tcPr>
            <w:tcW w:w="2135" w:type="dxa"/>
          </w:tcPr>
          <w:p w14:paraId="3E8B180C" w14:textId="544EB7B2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D567F" w:rsidRPr="00005110" w14:paraId="2AFBD9F9" w14:textId="77777777" w:rsidTr="00284DBB">
        <w:tc>
          <w:tcPr>
            <w:tcW w:w="649" w:type="dxa"/>
          </w:tcPr>
          <w:p w14:paraId="04B8FC1A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C121D" w14:textId="419019B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FC3DE" w14:textId="5BCABCAF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9F39D" w14:textId="790490F5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  <w:lang w:val="en-US"/>
              </w:rPr>
              <w:t>XI</w:t>
            </w:r>
            <w:r w:rsidRPr="00005110">
              <w:rPr>
                <w:rFonts w:ascii="Times New Roman" w:hAnsi="Times New Roman" w:cs="Times New Roman"/>
              </w:rPr>
              <w:t xml:space="preserve"> Республиканский конкурс научно-исследовательских и творческих работ «Аксаковские чтения»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150" w14:textId="7C01CDA2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 xml:space="preserve">Мазитова Зайтуна </w:t>
            </w:r>
            <w:proofErr w:type="spellStart"/>
            <w:r w:rsidRPr="00005110">
              <w:rPr>
                <w:rFonts w:ascii="Times New Roman" w:hAnsi="Times New Roman" w:cs="Times New Roman"/>
              </w:rPr>
              <w:t>Абдурашидовна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3DC1" w14:textId="6C3ABEED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Диплом за 2 место</w:t>
            </w:r>
          </w:p>
        </w:tc>
      </w:tr>
      <w:tr w:rsidR="002D567F" w:rsidRPr="00005110" w14:paraId="7D4977BE" w14:textId="77777777" w:rsidTr="00284DBB">
        <w:tc>
          <w:tcPr>
            <w:tcW w:w="649" w:type="dxa"/>
          </w:tcPr>
          <w:p w14:paraId="4A1AC692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9A1F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4AE3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C613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670" w14:textId="5884C80C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0DD" w14:textId="69CCBA66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Диплом за 2 место</w:t>
            </w:r>
          </w:p>
        </w:tc>
      </w:tr>
      <w:tr w:rsidR="002D567F" w:rsidRPr="00005110" w14:paraId="16684559" w14:textId="77777777" w:rsidTr="002C779F">
        <w:tc>
          <w:tcPr>
            <w:tcW w:w="649" w:type="dxa"/>
          </w:tcPr>
          <w:p w14:paraId="23FB19FF" w14:textId="77777777" w:rsidR="002D567F" w:rsidRPr="00005110" w:rsidRDefault="002D567F" w:rsidP="002D567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3211523" w14:textId="6C1FF19B" w:rsidR="002D567F" w:rsidRPr="003F66A9" w:rsidRDefault="002D567F" w:rsidP="002D567F">
            <w:pPr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</w:tcPr>
          <w:p w14:paraId="5734E72F" w14:textId="77777777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84" w:type="dxa"/>
          </w:tcPr>
          <w:p w14:paraId="2395DF80" w14:textId="422357F9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этап Всероссийского конкурса профессионального мастерства педагогов «Мой лучший урок</w:t>
            </w:r>
          </w:p>
        </w:tc>
        <w:tc>
          <w:tcPr>
            <w:tcW w:w="1884" w:type="dxa"/>
          </w:tcPr>
          <w:p w14:paraId="47ABFAC8" w14:textId="51B93B56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А.В.</w:t>
            </w:r>
          </w:p>
        </w:tc>
        <w:tc>
          <w:tcPr>
            <w:tcW w:w="2135" w:type="dxa"/>
          </w:tcPr>
          <w:p w14:paraId="2BC096DC" w14:textId="2C5A24C5" w:rsidR="002D567F" w:rsidRPr="00005110" w:rsidRDefault="002D567F" w:rsidP="002D5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676BAC" w:rsidRPr="00005110" w14:paraId="03557D6B" w14:textId="77777777" w:rsidTr="002C779F">
        <w:tc>
          <w:tcPr>
            <w:tcW w:w="649" w:type="dxa"/>
          </w:tcPr>
          <w:p w14:paraId="7D21D1AA" w14:textId="77777777" w:rsidR="00676BAC" w:rsidRPr="00005110" w:rsidRDefault="00676BAC" w:rsidP="00676BA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575629E" w14:textId="352B6C67" w:rsidR="00676BAC" w:rsidRPr="00005110" w:rsidRDefault="00676BAC" w:rsidP="00676BAC">
            <w:pPr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66" w:type="dxa"/>
          </w:tcPr>
          <w:p w14:paraId="5355049D" w14:textId="15DBB9B5" w:rsidR="00676BAC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84" w:type="dxa"/>
          </w:tcPr>
          <w:p w14:paraId="7F9EE43B" w14:textId="613E1CE9" w:rsidR="00676BAC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«Лучшие товары и услуги Республики Татарстан» номинация «Изделия народных и художественных промыслов»</w:t>
            </w:r>
          </w:p>
        </w:tc>
        <w:tc>
          <w:tcPr>
            <w:tcW w:w="1884" w:type="dxa"/>
          </w:tcPr>
          <w:p w14:paraId="0DA6AC8A" w14:textId="2E9C4D35" w:rsidR="00676BAC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Глазунова В.Ю.</w:t>
            </w:r>
          </w:p>
        </w:tc>
        <w:tc>
          <w:tcPr>
            <w:tcW w:w="2135" w:type="dxa"/>
          </w:tcPr>
          <w:p w14:paraId="4E35DC69" w14:textId="45E28D56" w:rsidR="00676BAC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676BAC" w:rsidRPr="00005110" w14:paraId="09435381" w14:textId="77777777" w:rsidTr="00005110">
        <w:tc>
          <w:tcPr>
            <w:tcW w:w="649" w:type="dxa"/>
          </w:tcPr>
          <w:p w14:paraId="5ED2878E" w14:textId="77777777" w:rsidR="00676BAC" w:rsidRPr="00005110" w:rsidRDefault="00676BAC" w:rsidP="00676BA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DA728C1" w14:textId="2A787656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366" w:type="dxa"/>
          </w:tcPr>
          <w:p w14:paraId="20D3499C" w14:textId="6A607D7B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2584" w:type="dxa"/>
          </w:tcPr>
          <w:p w14:paraId="64BBA2D0" w14:textId="15FEE28A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Городской конкурс детской анимации "</w:t>
            </w:r>
            <w:proofErr w:type="spellStart"/>
            <w:r w:rsidRPr="00005110">
              <w:rPr>
                <w:rFonts w:ascii="Times New Roman" w:hAnsi="Times New Roman" w:cs="Times New Roman"/>
              </w:rPr>
              <w:t>Мультпарад</w:t>
            </w:r>
            <w:proofErr w:type="spellEnd"/>
            <w:r w:rsidRPr="00005110">
              <w:rPr>
                <w:rFonts w:ascii="Times New Roman" w:hAnsi="Times New Roman" w:cs="Times New Roman"/>
              </w:rPr>
              <w:t>" номинация методическая копилка</w:t>
            </w:r>
          </w:p>
        </w:tc>
        <w:tc>
          <w:tcPr>
            <w:tcW w:w="1884" w:type="dxa"/>
          </w:tcPr>
          <w:p w14:paraId="0D61E7CC" w14:textId="25326E8D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11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05110">
              <w:rPr>
                <w:rFonts w:ascii="Times New Roman" w:hAnsi="Times New Roman" w:cs="Times New Roman"/>
              </w:rPr>
              <w:t xml:space="preserve"> Д.Ф.</w:t>
            </w:r>
          </w:p>
        </w:tc>
        <w:tc>
          <w:tcPr>
            <w:tcW w:w="2135" w:type="dxa"/>
          </w:tcPr>
          <w:p w14:paraId="0006359C" w14:textId="1AC7EAEC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676BAC" w:rsidRPr="00005110" w14:paraId="0BA79E67" w14:textId="77777777" w:rsidTr="00005110">
        <w:tc>
          <w:tcPr>
            <w:tcW w:w="649" w:type="dxa"/>
          </w:tcPr>
          <w:p w14:paraId="03F4A60E" w14:textId="77777777" w:rsidR="00676BAC" w:rsidRPr="00005110" w:rsidRDefault="00676BAC" w:rsidP="00676BA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B9308E1" w14:textId="548E863E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366" w:type="dxa"/>
          </w:tcPr>
          <w:p w14:paraId="32C87682" w14:textId="7AC0E0BF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2584" w:type="dxa"/>
          </w:tcPr>
          <w:p w14:paraId="4F7719BD" w14:textId="547AF2A0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Городской конкурс для педагогов "Кладовая мастерства"</w:t>
            </w:r>
          </w:p>
        </w:tc>
        <w:tc>
          <w:tcPr>
            <w:tcW w:w="1884" w:type="dxa"/>
          </w:tcPr>
          <w:p w14:paraId="27235090" w14:textId="0BBACC0E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Насекина А.И.</w:t>
            </w:r>
          </w:p>
        </w:tc>
        <w:tc>
          <w:tcPr>
            <w:tcW w:w="2135" w:type="dxa"/>
          </w:tcPr>
          <w:p w14:paraId="10D6632E" w14:textId="5CFFAA40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676BAC" w:rsidRPr="00005110" w14:paraId="24E6C306" w14:textId="77777777" w:rsidTr="00005110">
        <w:tc>
          <w:tcPr>
            <w:tcW w:w="649" w:type="dxa"/>
          </w:tcPr>
          <w:p w14:paraId="7835237E" w14:textId="77777777" w:rsidR="00676BAC" w:rsidRPr="00005110" w:rsidRDefault="00676BAC" w:rsidP="00676BA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99F9C59" w14:textId="756C88A4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5110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366" w:type="dxa"/>
          </w:tcPr>
          <w:p w14:paraId="6B3DDAAC" w14:textId="066876D5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584" w:type="dxa"/>
          </w:tcPr>
          <w:p w14:paraId="3EFAD83E" w14:textId="32BB6EE8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игра-конкурс методистов учреждений дополнительного образования «Супер-методист!»</w:t>
            </w:r>
          </w:p>
        </w:tc>
        <w:tc>
          <w:tcPr>
            <w:tcW w:w="1884" w:type="dxa"/>
          </w:tcPr>
          <w:p w14:paraId="3846A1C2" w14:textId="2C37F2E8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Глазунова В.Ю.</w:t>
            </w:r>
          </w:p>
        </w:tc>
        <w:tc>
          <w:tcPr>
            <w:tcW w:w="2135" w:type="dxa"/>
          </w:tcPr>
          <w:p w14:paraId="08B86426" w14:textId="00B2F5A5" w:rsidR="00676BAC" w:rsidRPr="00005110" w:rsidRDefault="00676BAC" w:rsidP="00676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bookmarkEnd w:id="0"/>
    </w:tbl>
    <w:p w14:paraId="61DBD6F3" w14:textId="77777777" w:rsidR="007B5B2E" w:rsidRPr="00EC3828" w:rsidRDefault="007B5B2E" w:rsidP="00EC382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B5B2E" w:rsidRPr="00EC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5799A"/>
    <w:multiLevelType w:val="hybridMultilevel"/>
    <w:tmpl w:val="D16CB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508A1"/>
    <w:multiLevelType w:val="hybridMultilevel"/>
    <w:tmpl w:val="50AAE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61016"/>
    <w:multiLevelType w:val="hybridMultilevel"/>
    <w:tmpl w:val="94305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272261"/>
    <w:multiLevelType w:val="hybridMultilevel"/>
    <w:tmpl w:val="183052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93A6A"/>
    <w:multiLevelType w:val="hybridMultilevel"/>
    <w:tmpl w:val="EF648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239493">
    <w:abstractNumId w:val="3"/>
  </w:num>
  <w:num w:numId="2" w16cid:durableId="1433864333">
    <w:abstractNumId w:val="0"/>
  </w:num>
  <w:num w:numId="3" w16cid:durableId="1570263369">
    <w:abstractNumId w:val="4"/>
  </w:num>
  <w:num w:numId="4" w16cid:durableId="857736329">
    <w:abstractNumId w:val="1"/>
  </w:num>
  <w:num w:numId="5" w16cid:durableId="702511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2E"/>
    <w:rsid w:val="00005110"/>
    <w:rsid w:val="000126B0"/>
    <w:rsid w:val="00016467"/>
    <w:rsid w:val="00057BD8"/>
    <w:rsid w:val="00072BC8"/>
    <w:rsid w:val="000A22C3"/>
    <w:rsid w:val="000A7222"/>
    <w:rsid w:val="00113955"/>
    <w:rsid w:val="0012326A"/>
    <w:rsid w:val="0017413D"/>
    <w:rsid w:val="00192F54"/>
    <w:rsid w:val="001A2FD6"/>
    <w:rsid w:val="001A3BEE"/>
    <w:rsid w:val="001B2FC3"/>
    <w:rsid w:val="001D5601"/>
    <w:rsid w:val="00266AFD"/>
    <w:rsid w:val="002B2980"/>
    <w:rsid w:val="002D567F"/>
    <w:rsid w:val="002F1DEA"/>
    <w:rsid w:val="002F24DD"/>
    <w:rsid w:val="002F47FB"/>
    <w:rsid w:val="00312D67"/>
    <w:rsid w:val="00356E64"/>
    <w:rsid w:val="003B1A53"/>
    <w:rsid w:val="003F66A9"/>
    <w:rsid w:val="00432848"/>
    <w:rsid w:val="004333BA"/>
    <w:rsid w:val="00434FC1"/>
    <w:rsid w:val="00454955"/>
    <w:rsid w:val="0048235E"/>
    <w:rsid w:val="004C0F7F"/>
    <w:rsid w:val="004D79DC"/>
    <w:rsid w:val="004E3286"/>
    <w:rsid w:val="004F1054"/>
    <w:rsid w:val="005246AB"/>
    <w:rsid w:val="00546C90"/>
    <w:rsid w:val="00556316"/>
    <w:rsid w:val="00591DC1"/>
    <w:rsid w:val="005C2A2B"/>
    <w:rsid w:val="005D425D"/>
    <w:rsid w:val="005D655E"/>
    <w:rsid w:val="005F44C8"/>
    <w:rsid w:val="00602851"/>
    <w:rsid w:val="00642F10"/>
    <w:rsid w:val="0065208A"/>
    <w:rsid w:val="00676BAC"/>
    <w:rsid w:val="00687B10"/>
    <w:rsid w:val="006A3A17"/>
    <w:rsid w:val="006B3606"/>
    <w:rsid w:val="006B3DE7"/>
    <w:rsid w:val="006D1C3A"/>
    <w:rsid w:val="00740B2B"/>
    <w:rsid w:val="007A4458"/>
    <w:rsid w:val="007B5B2E"/>
    <w:rsid w:val="007B66BD"/>
    <w:rsid w:val="007D095E"/>
    <w:rsid w:val="007F5D93"/>
    <w:rsid w:val="00853099"/>
    <w:rsid w:val="00871299"/>
    <w:rsid w:val="008A7AF8"/>
    <w:rsid w:val="008D0C13"/>
    <w:rsid w:val="008D2061"/>
    <w:rsid w:val="008D3869"/>
    <w:rsid w:val="0098513B"/>
    <w:rsid w:val="009977A0"/>
    <w:rsid w:val="009B04A4"/>
    <w:rsid w:val="009B13A6"/>
    <w:rsid w:val="009F3E6D"/>
    <w:rsid w:val="009F5535"/>
    <w:rsid w:val="00A12686"/>
    <w:rsid w:val="00A27108"/>
    <w:rsid w:val="00A67D0F"/>
    <w:rsid w:val="00A72C6B"/>
    <w:rsid w:val="00A77922"/>
    <w:rsid w:val="00A83FEC"/>
    <w:rsid w:val="00A85E7F"/>
    <w:rsid w:val="00AB2588"/>
    <w:rsid w:val="00AF5125"/>
    <w:rsid w:val="00B25105"/>
    <w:rsid w:val="00B71902"/>
    <w:rsid w:val="00BE0691"/>
    <w:rsid w:val="00BF5957"/>
    <w:rsid w:val="00C12527"/>
    <w:rsid w:val="00C313FF"/>
    <w:rsid w:val="00C34455"/>
    <w:rsid w:val="00C51D63"/>
    <w:rsid w:val="00C77E92"/>
    <w:rsid w:val="00C824AF"/>
    <w:rsid w:val="00CA1A5F"/>
    <w:rsid w:val="00CB6E0B"/>
    <w:rsid w:val="00CE04D5"/>
    <w:rsid w:val="00CE56F8"/>
    <w:rsid w:val="00D064F2"/>
    <w:rsid w:val="00D266CE"/>
    <w:rsid w:val="00D5695C"/>
    <w:rsid w:val="00D72B86"/>
    <w:rsid w:val="00DA0FF7"/>
    <w:rsid w:val="00DA545E"/>
    <w:rsid w:val="00DB093A"/>
    <w:rsid w:val="00DB5044"/>
    <w:rsid w:val="00DF23CA"/>
    <w:rsid w:val="00E27129"/>
    <w:rsid w:val="00E94262"/>
    <w:rsid w:val="00EB1166"/>
    <w:rsid w:val="00EB67B2"/>
    <w:rsid w:val="00EC3828"/>
    <w:rsid w:val="00EC4ACA"/>
    <w:rsid w:val="00F62BFA"/>
    <w:rsid w:val="00F84534"/>
    <w:rsid w:val="00FA6D7C"/>
    <w:rsid w:val="00FF243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FE5"/>
  <w15:docId w15:val="{49B8896C-B8A4-4704-A1D3-2E99BB4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Семенова</dc:creator>
  <cp:lastModifiedBy>Юлия В. Семенова</cp:lastModifiedBy>
  <cp:revision>9</cp:revision>
  <cp:lastPrinted>2020-06-08T11:33:00Z</cp:lastPrinted>
  <dcterms:created xsi:type="dcterms:W3CDTF">2022-05-30T12:10:00Z</dcterms:created>
  <dcterms:modified xsi:type="dcterms:W3CDTF">2022-06-06T06:17:00Z</dcterms:modified>
</cp:coreProperties>
</file>